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326CEFA9" w:rsidR="000D1FCD" w:rsidRDefault="003D37C2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140F75FA">
                <wp:simplePos x="0" y="0"/>
                <wp:positionH relativeFrom="column">
                  <wp:posOffset>2174240</wp:posOffset>
                </wp:positionH>
                <wp:positionV relativeFrom="paragraph">
                  <wp:posOffset>5246370</wp:posOffset>
                </wp:positionV>
                <wp:extent cx="4324350" cy="45085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085"/>
                        </a:xfrm>
                        <a:prstGeom prst="rect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D9979F" id="Rettangolo 13" o:spid="_x0000_s1026" style="position:absolute;margin-left:171.2pt;margin-top:413.1pt;width:340.5pt;height:3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" fillcolor="#ddb7b7" strokecolor="#ddb7b7" strokeweight="1pt"/>
            </w:pict>
          </mc:Fallback>
        </mc:AlternateContent>
      </w:r>
      <w:r w:rsidR="000F578F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05C44FE7">
                <wp:simplePos x="0" y="0"/>
                <wp:positionH relativeFrom="column">
                  <wp:posOffset>1431290</wp:posOffset>
                </wp:positionH>
                <wp:positionV relativeFrom="paragraph">
                  <wp:posOffset>2781935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22CC6" id="Meno 8" o:spid="_x0000_s1026" style="position:absolute;margin-left:112.7pt;margin-top:219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" path="m775199,80132r4297952,l5073151,129418r-4297952,l775199,80132xe" fillcolor="#ddb7b7" strokecolor="#ddb7b7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0F578F">
        <w:rPr>
          <w:noProof/>
          <w:lang w:eastAsia="it-IT"/>
        </w:rPr>
        <w:drawing>
          <wp:anchor distT="0" distB="0" distL="114300" distR="114300" simplePos="0" relativeHeight="251670528" behindDoc="1" locked="0" layoutInCell="1" allowOverlap="1" wp14:anchorId="0D9328DF" wp14:editId="42BA01A5">
            <wp:simplePos x="0" y="0"/>
            <wp:positionH relativeFrom="column">
              <wp:posOffset>0</wp:posOffset>
            </wp:positionH>
            <wp:positionV relativeFrom="paragraph">
              <wp:posOffset>285115</wp:posOffset>
            </wp:positionV>
            <wp:extent cx="1876425" cy="6574155"/>
            <wp:effectExtent l="0" t="0" r="9525" b="0"/>
            <wp:wrapSquare wrapText="bothSides"/>
            <wp:docPr id="3" name="Immagine 3" descr="Immagine che contiene cibo, bevanda, testo, alcol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cibo, bevanda, testo, alcol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6574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36DC4702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F6DC75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" path="m793969,105628r4402017,l5195986,170597r-4402017,l793969,105628xe" fillcolor="#ddb7b7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23AC803B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D326CB" w14:textId="286AA396" w:rsidR="000F578F" w:rsidRPr="00C40DC0" w:rsidRDefault="000F578F" w:rsidP="000F578F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ROSATO </w:t>
                            </w:r>
                            <w:r w:rsidR="00E925D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TERRE D’ABRUZZO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SELVA VOLPINA </w:t>
                            </w:r>
                          </w:p>
                          <w:p w14:paraId="2E8B6DA2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B8EE94E" w14:textId="71B04F71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F578F">
                              <w:rPr>
                                <w:rFonts w:ascii="Cambria" w:hAnsi="Cambria"/>
                              </w:rPr>
                              <w:t>Merlot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149942E2" w14:textId="45EB8AE8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F578F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E925DB">
                              <w:rPr>
                                <w:rFonts w:ascii="Cambria" w:hAnsi="Cambria"/>
                              </w:rPr>
                              <w:t>2</w:t>
                            </w:r>
                          </w:p>
                          <w:p w14:paraId="56A7A101" w14:textId="4FC83E3B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F578F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E925DB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77D89972" w14:textId="7306064E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F578F">
                              <w:rPr>
                                <w:rFonts w:ascii="Cambria" w:hAnsi="Cambria"/>
                              </w:rPr>
                              <w:t>4,1</w:t>
                            </w:r>
                          </w:p>
                          <w:p w14:paraId="4B83B4CE" w14:textId="3D7A1A2B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F578F">
                              <w:rPr>
                                <w:rFonts w:ascii="Cambria" w:hAnsi="Cambria"/>
                              </w:rPr>
                              <w:t>5,8</w:t>
                            </w:r>
                          </w:p>
                          <w:p w14:paraId="4C7949EE" w14:textId="7F78ED94" w:rsidR="00330493" w:rsidRPr="00330493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330493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0F578F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3D37C2" w:rsidRPr="003D37C2">
                              <w:rPr>
                                <w:rFonts w:ascii="Cambria" w:hAnsi="Cambria"/>
                                <w:bCs/>
                              </w:rPr>
                              <w:t>Vigneti situati in Italia centrale</w:t>
                            </w:r>
                            <w:r w:rsidR="003D37C2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</w:p>
                          <w:p w14:paraId="64160627" w14:textId="7F6A095A" w:rsidR="00330493" w:rsidRPr="00330493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330493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33049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D37C2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538F167F" w14:textId="77777777" w:rsidR="005D45E1" w:rsidRPr="00330493" w:rsidRDefault="005D45E1"/>
                          <w:p w14:paraId="335EF7F4" w14:textId="56970B0D" w:rsidR="002A7550" w:rsidRPr="00330493" w:rsidRDefault="00330493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33049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5D5B221B" w14:textId="77777777" w:rsidR="002A7550" w:rsidRPr="00330493" w:rsidRDefault="002A7550" w:rsidP="002A7550">
                            <w:pPr>
                              <w:spacing w:after="40"/>
                            </w:pPr>
                          </w:p>
                          <w:p w14:paraId="569B03D2" w14:textId="29D7B2EC" w:rsidR="00330493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3D37C2">
                              <w:rPr>
                                <w:rFonts w:ascii="Cambria" w:hAnsi="Cambria"/>
                              </w:rPr>
                              <w:t>Leggera pressione e breve contatto con le bucce. Fermentazione a temperatura controllata</w:t>
                            </w:r>
                          </w:p>
                          <w:p w14:paraId="13EE6A08" w14:textId="54A6FE1A" w:rsidR="00330493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D37C2">
                              <w:rPr>
                                <w:rFonts w:ascii="Cambria" w:hAnsi="Cambria"/>
                              </w:rPr>
                              <w:t>In serbatoi di acciaio fino all’imbottigliamento</w:t>
                            </w:r>
                          </w:p>
                          <w:p w14:paraId="3C66671C" w14:textId="10D46B84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D37C2">
                              <w:rPr>
                                <w:rFonts w:ascii="Cambria" w:hAnsi="Cambria"/>
                              </w:rPr>
                              <w:t>16000kg</w:t>
                            </w:r>
                          </w:p>
                          <w:p w14:paraId="55BDD3AD" w14:textId="0CFB6BF8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D37C2">
                              <w:rPr>
                                <w:rFonts w:ascii="Cambria" w:hAnsi="Cambria"/>
                              </w:rPr>
                              <w:t>Allegro e vivace rosato</w:t>
                            </w:r>
                          </w:p>
                          <w:p w14:paraId="6E6E8211" w14:textId="4DF60AA2" w:rsidR="00330493" w:rsidRPr="002A7550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D37C2">
                              <w:rPr>
                                <w:rFonts w:ascii="Cambria" w:hAnsi="Cambria"/>
                              </w:rPr>
                              <w:t>Fresco e fruttato</w:t>
                            </w:r>
                          </w:p>
                          <w:p w14:paraId="3E46A3BD" w14:textId="40F172B0" w:rsidR="002A7550" w:rsidRPr="00330493" w:rsidRDefault="00330493" w:rsidP="0033049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3D37C2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3D37C2" w:rsidRPr="003D37C2">
                              <w:rPr>
                                <w:rFonts w:ascii="Cambria" w:hAnsi="Cambria"/>
                                <w:bCs/>
                              </w:rPr>
                              <w:t>Ben bilanciato, piacevole ed armonioso</w:t>
                            </w:r>
                          </w:p>
                          <w:p w14:paraId="37045A49" w14:textId="77777777" w:rsidR="00A54178" w:rsidRPr="00330493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3D086714" w14:textId="422AA686" w:rsidR="00A54178" w:rsidRPr="003D37C2" w:rsidRDefault="0033049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3D37C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2C6B6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 w:rsidRPr="003D37C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MICI</w:t>
                            </w:r>
                          </w:p>
                          <w:p w14:paraId="06674BD3" w14:textId="77777777" w:rsidR="00E5179D" w:rsidRPr="003D37C2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F19B8EA" w14:textId="220C6A39" w:rsidR="003D37C2" w:rsidRPr="003D37C2" w:rsidRDefault="003D37C2" w:rsidP="003D37C2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3D37C2">
                              <w:rPr>
                                <w:rFonts w:ascii="Cambria" w:hAnsi="Cambria"/>
                              </w:rPr>
                              <w:t>Si abbina ad aperitivi, antipasti, zuppe, carne bianca e pesce a</w:t>
                            </w:r>
                            <w:r>
                              <w:rPr>
                                <w:rFonts w:ascii="Cambria" w:hAnsi="Cambria"/>
                              </w:rPr>
                              <w:t>lla griglia</w:t>
                            </w:r>
                            <w:r w:rsidRPr="003D37C2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38D7AE9E" w14:textId="77777777" w:rsidR="003D37C2" w:rsidRPr="00A453D5" w:rsidRDefault="003D37C2" w:rsidP="003D37C2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Serving temperature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8-10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°C</w:t>
                            </w:r>
                          </w:p>
                          <w:p w14:paraId="4FAA8FD0" w14:textId="48BFBA3A" w:rsidR="00A54178" w:rsidRPr="003D37C2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58D326CB" w14:textId="286AA396" w:rsidR="000F578F" w:rsidRPr="00C40DC0" w:rsidRDefault="000F578F" w:rsidP="000F578F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ROSATO </w:t>
                      </w:r>
                      <w:r w:rsidR="00E925DB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TERRE D’ABRUZZO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SELVA VOLPINA </w:t>
                      </w:r>
                    </w:p>
                    <w:p w14:paraId="2E8B6DA2" w14:textId="77777777" w:rsidR="005D45E1" w:rsidRDefault="005D45E1" w:rsidP="005D45E1">
                      <w:pPr>
                        <w:spacing w:after="40"/>
                      </w:pPr>
                    </w:p>
                    <w:p w14:paraId="5B8EE94E" w14:textId="71B04F71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F578F">
                        <w:rPr>
                          <w:rFonts w:ascii="Cambria" w:hAnsi="Cambria"/>
                        </w:rPr>
                        <w:t>Merlot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149942E2" w14:textId="45EB8AE8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F578F">
                        <w:rPr>
                          <w:rFonts w:ascii="Cambria" w:hAnsi="Cambria"/>
                        </w:rPr>
                        <w:t>1</w:t>
                      </w:r>
                      <w:r w:rsidR="00E925DB">
                        <w:rPr>
                          <w:rFonts w:ascii="Cambria" w:hAnsi="Cambria"/>
                        </w:rPr>
                        <w:t>2</w:t>
                      </w:r>
                    </w:p>
                    <w:p w14:paraId="56A7A101" w14:textId="4FC83E3B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F578F">
                        <w:rPr>
                          <w:rFonts w:ascii="Cambria" w:hAnsi="Cambria"/>
                        </w:rPr>
                        <w:t>202</w:t>
                      </w:r>
                      <w:r w:rsidR="00E925DB">
                        <w:rPr>
                          <w:rFonts w:ascii="Cambria" w:hAnsi="Cambria"/>
                        </w:rPr>
                        <w:t>5</w:t>
                      </w:r>
                    </w:p>
                    <w:p w14:paraId="77D89972" w14:textId="7306064E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F578F">
                        <w:rPr>
                          <w:rFonts w:ascii="Cambria" w:hAnsi="Cambria"/>
                        </w:rPr>
                        <w:t>4,1</w:t>
                      </w:r>
                    </w:p>
                    <w:p w14:paraId="4B83B4CE" w14:textId="3D7A1A2B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F578F">
                        <w:rPr>
                          <w:rFonts w:ascii="Cambria" w:hAnsi="Cambria"/>
                        </w:rPr>
                        <w:t>5,8</w:t>
                      </w:r>
                    </w:p>
                    <w:p w14:paraId="4C7949EE" w14:textId="7F78ED94" w:rsidR="00330493" w:rsidRPr="00330493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330493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0F578F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3D37C2" w:rsidRPr="003D37C2">
                        <w:rPr>
                          <w:rFonts w:ascii="Cambria" w:hAnsi="Cambria"/>
                          <w:bCs/>
                        </w:rPr>
                        <w:t>Vigneti situati in Italia centrale</w:t>
                      </w:r>
                      <w:r w:rsidR="003D37C2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</w:p>
                    <w:p w14:paraId="64160627" w14:textId="7F6A095A" w:rsidR="00330493" w:rsidRPr="00330493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330493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330493">
                        <w:rPr>
                          <w:rFonts w:ascii="Cambria" w:hAnsi="Cambria"/>
                        </w:rPr>
                        <w:t xml:space="preserve"> </w:t>
                      </w:r>
                      <w:r w:rsidR="003D37C2">
                        <w:rPr>
                          <w:rFonts w:ascii="Cambria" w:hAnsi="Cambria"/>
                        </w:rPr>
                        <w:t>750ml</w:t>
                      </w:r>
                    </w:p>
                    <w:p w14:paraId="538F167F" w14:textId="77777777" w:rsidR="005D45E1" w:rsidRPr="00330493" w:rsidRDefault="005D45E1"/>
                    <w:p w14:paraId="335EF7F4" w14:textId="56970B0D" w:rsidR="002A7550" w:rsidRPr="00330493" w:rsidRDefault="00330493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33049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5D5B221B" w14:textId="77777777" w:rsidR="002A7550" w:rsidRPr="00330493" w:rsidRDefault="002A7550" w:rsidP="002A7550">
                      <w:pPr>
                        <w:spacing w:after="40"/>
                      </w:pPr>
                    </w:p>
                    <w:p w14:paraId="569B03D2" w14:textId="29D7B2EC" w:rsidR="00330493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3D37C2">
                        <w:rPr>
                          <w:rFonts w:ascii="Cambria" w:hAnsi="Cambria"/>
                        </w:rPr>
                        <w:t>Leggera pressione e breve contatto con le bucce. Fermentazione a temperatura controllata</w:t>
                      </w:r>
                    </w:p>
                    <w:p w14:paraId="13EE6A08" w14:textId="54A6FE1A" w:rsidR="00330493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D37C2">
                        <w:rPr>
                          <w:rFonts w:ascii="Cambria" w:hAnsi="Cambria"/>
                        </w:rPr>
                        <w:t>In serbatoi di acciaio fino all’imbottigliamento</w:t>
                      </w:r>
                    </w:p>
                    <w:p w14:paraId="3C66671C" w14:textId="10D46B84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D37C2">
                        <w:rPr>
                          <w:rFonts w:ascii="Cambria" w:hAnsi="Cambria"/>
                        </w:rPr>
                        <w:t>16000kg</w:t>
                      </w:r>
                    </w:p>
                    <w:p w14:paraId="55BDD3AD" w14:textId="0CFB6BF8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D37C2">
                        <w:rPr>
                          <w:rFonts w:ascii="Cambria" w:hAnsi="Cambria"/>
                        </w:rPr>
                        <w:t>Allegro e vivace rosato</w:t>
                      </w:r>
                    </w:p>
                    <w:p w14:paraId="6E6E8211" w14:textId="4DF60AA2" w:rsidR="00330493" w:rsidRPr="002A7550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3D37C2">
                        <w:rPr>
                          <w:rFonts w:ascii="Cambria" w:hAnsi="Cambria"/>
                        </w:rPr>
                        <w:t>Fresco e fruttato</w:t>
                      </w:r>
                    </w:p>
                    <w:p w14:paraId="3E46A3BD" w14:textId="40F172B0" w:rsidR="002A7550" w:rsidRPr="00330493" w:rsidRDefault="00330493" w:rsidP="0033049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3D37C2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3D37C2" w:rsidRPr="003D37C2">
                        <w:rPr>
                          <w:rFonts w:ascii="Cambria" w:hAnsi="Cambria"/>
                          <w:bCs/>
                        </w:rPr>
                        <w:t>Ben bilanciato, piacevole ed armonioso</w:t>
                      </w:r>
                    </w:p>
                    <w:p w14:paraId="37045A49" w14:textId="77777777" w:rsidR="00A54178" w:rsidRPr="00330493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3D086714" w14:textId="422AA686" w:rsidR="00A54178" w:rsidRPr="003D37C2" w:rsidRDefault="0033049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3D37C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2C6B6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 w:rsidRPr="003D37C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MICI</w:t>
                      </w:r>
                    </w:p>
                    <w:p w14:paraId="06674BD3" w14:textId="77777777" w:rsidR="00E5179D" w:rsidRPr="003D37C2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F19B8EA" w14:textId="220C6A39" w:rsidR="003D37C2" w:rsidRPr="003D37C2" w:rsidRDefault="003D37C2" w:rsidP="003D37C2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3D37C2">
                        <w:rPr>
                          <w:rFonts w:ascii="Cambria" w:hAnsi="Cambria"/>
                        </w:rPr>
                        <w:t>Si abbina ad aperitivi, antipasti, zuppe, carne bianca e pesce a</w:t>
                      </w:r>
                      <w:r>
                        <w:rPr>
                          <w:rFonts w:ascii="Cambria" w:hAnsi="Cambria"/>
                        </w:rPr>
                        <w:t>lla griglia</w:t>
                      </w:r>
                      <w:r w:rsidRPr="003D37C2">
                        <w:rPr>
                          <w:rFonts w:ascii="Cambria" w:hAnsi="Cambria"/>
                        </w:rPr>
                        <w:t>.</w:t>
                      </w:r>
                    </w:p>
                    <w:p w14:paraId="38D7AE9E" w14:textId="77777777" w:rsidR="003D37C2" w:rsidRPr="00A453D5" w:rsidRDefault="003D37C2" w:rsidP="003D37C2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Serving temperature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8-10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°C</w:t>
                      </w:r>
                    </w:p>
                    <w:p w14:paraId="4FAA8FD0" w14:textId="48BFBA3A" w:rsidR="00A54178" w:rsidRPr="003D37C2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46BB8C8E" w:rsidR="005C2732" w:rsidRDefault="000F578F">
      <w:r>
        <w:rPr>
          <w:noProof/>
          <w:lang w:eastAsia="it-IT"/>
        </w:rPr>
        <w:lastRenderedPageBreak/>
        <w:drawing>
          <wp:anchor distT="0" distB="0" distL="114300" distR="114300" simplePos="0" relativeHeight="251672576" behindDoc="1" locked="0" layoutInCell="1" allowOverlap="1" wp14:anchorId="240BF243" wp14:editId="517A409E">
            <wp:simplePos x="0" y="0"/>
            <wp:positionH relativeFrom="column">
              <wp:posOffset>0</wp:posOffset>
            </wp:positionH>
            <wp:positionV relativeFrom="paragraph">
              <wp:posOffset>285115</wp:posOffset>
            </wp:positionV>
            <wp:extent cx="1876425" cy="6574155"/>
            <wp:effectExtent l="0" t="0" r="9525" b="0"/>
            <wp:wrapSquare wrapText="bothSides"/>
            <wp:docPr id="2141527746" name="Immagine 2141527746" descr="Immagine che contiene cibo, bevanda, testo, alcol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527746" name="Immagine 2141527746" descr="Immagine che contiene cibo, bevanda, testo, alcol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6574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07C25ECD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E5EC74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" path="m754998,76490r4185954,l4940952,123535r-4185954,l754998,76490xe" fillcolor="#ddb7b7" strokecolor="#ddb7b7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D7309A" w14:textId="77777777" w:rsidR="00330493" w:rsidRDefault="00330493" w:rsidP="00330493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6778C15D" w14:textId="77777777" w:rsidR="00A41ACB" w:rsidRPr="000F578F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1E9EEECB" w14:textId="4808D32D" w:rsidR="00DC25CD" w:rsidRPr="000F578F" w:rsidRDefault="00632029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0F578F">
                              <w:rPr>
                                <w:rFonts w:ascii="Cambria" w:hAnsi="Cambria"/>
                                <w:b/>
                              </w:rPr>
                              <w:t>Formato da</w:t>
                            </w:r>
                            <w:r w:rsidR="00D25303" w:rsidRPr="000F578F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A41ACB" w:rsidRPr="000F578F">
                              <w:rPr>
                                <w:rFonts w:ascii="Cambria" w:hAnsi="Cambria"/>
                                <w:b/>
                              </w:rPr>
                              <w:t>750ml</w:t>
                            </w:r>
                            <w:r w:rsidR="00D25303" w:rsidRPr="000F578F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</w:p>
                          <w:p w14:paraId="10142B7C" w14:textId="56EE7219" w:rsidR="00330493" w:rsidRPr="0091063F" w:rsidRDefault="00330493" w:rsidP="00330493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3D37C2">
                              <w:rPr>
                                <w:rFonts w:ascii="Cambria" w:hAnsi="Cambria"/>
                                <w:highlight w:val="lightGray"/>
                              </w:rPr>
                              <w:t>V10011A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70D4DC0E" w14:textId="19EC6E27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3D37C2">
                              <w:rPr>
                                <w:rFonts w:ascii="Cambria" w:hAnsi="Cambria"/>
                              </w:rPr>
                              <w:t>4868</w:t>
                            </w:r>
                          </w:p>
                          <w:p w14:paraId="310B0524" w14:textId="420CA07D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3D37C2">
                              <w:rPr>
                                <w:rFonts w:ascii="Cambria" w:hAnsi="Cambria"/>
                                <w:highlight w:val="lightGray"/>
                              </w:rPr>
                              <w:t>4875</w:t>
                            </w:r>
                          </w:p>
                          <w:p w14:paraId="0ED0F9E4" w14:textId="2114CAD9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  <w:r w:rsidR="003D37C2">
                              <w:rPr>
                                <w:rFonts w:ascii="Cambria" w:hAnsi="Cambria"/>
                              </w:rPr>
                              <w:t>/vite</w:t>
                            </w:r>
                          </w:p>
                          <w:p w14:paraId="020F6212" w14:textId="77777777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2331EF88" w14:textId="77777777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4DBF0794" w14:textId="7D6790F0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3D37C2">
                              <w:rPr>
                                <w:rFonts w:ascii="Cambria" w:hAnsi="Cambria"/>
                                <w:highlight w:val="lightGray"/>
                              </w:rPr>
                              <w:t>25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34929B13" w14:textId="1FA4703F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</w:t>
                            </w:r>
                            <w:r w:rsidR="003D37C2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D37C2">
                              <w:rPr>
                                <w:rFonts w:ascii="Cambria" w:hAnsi="Cambria"/>
                              </w:rPr>
                              <w:t>125</w:t>
                            </w:r>
                          </w:p>
                          <w:p w14:paraId="7753E75D" w14:textId="2A7024D4" w:rsidR="00330493" w:rsidRDefault="00330493" w:rsidP="00330493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</w:t>
                            </w:r>
                            <w:r w:rsidR="003D37C2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7,2</w:t>
                            </w:r>
                          </w:p>
                          <w:p w14:paraId="72093842" w14:textId="49F90671" w:rsidR="00DC25CD" w:rsidRDefault="00330493" w:rsidP="00330493">
                            <w:pPr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3D37C2">
                              <w:rPr>
                                <w:rFonts w:ascii="Cambria" w:hAnsi="Cambria"/>
                              </w:rPr>
                              <w:t>925</w:t>
                            </w:r>
                          </w:p>
                          <w:p w14:paraId="6E8F7AFB" w14:textId="77777777" w:rsidR="00330493" w:rsidRPr="00632029" w:rsidRDefault="00330493" w:rsidP="00330493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6C03223" w14:textId="38109FF7" w:rsidR="00A41ACB" w:rsidRPr="00632029" w:rsidRDefault="00330493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632029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765053C9" w14:textId="5657D9EA" w:rsidR="00793088" w:rsidRPr="00692C9B" w:rsidRDefault="00330493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OGM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02AB3584" w14:textId="57BA26C7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E925DB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60D7309A" w14:textId="77777777" w:rsidR="00330493" w:rsidRDefault="00330493" w:rsidP="00330493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6778C15D" w14:textId="77777777" w:rsidR="00A41ACB" w:rsidRPr="000F578F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1E9EEECB" w14:textId="4808D32D" w:rsidR="00DC25CD" w:rsidRPr="000F578F" w:rsidRDefault="00632029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0F578F">
                        <w:rPr>
                          <w:rFonts w:ascii="Cambria" w:hAnsi="Cambria"/>
                          <w:b/>
                        </w:rPr>
                        <w:t>Formato da</w:t>
                      </w:r>
                      <w:r w:rsidR="00D25303" w:rsidRPr="000F578F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A41ACB" w:rsidRPr="000F578F">
                        <w:rPr>
                          <w:rFonts w:ascii="Cambria" w:hAnsi="Cambria"/>
                          <w:b/>
                        </w:rPr>
                        <w:t>750ml</w:t>
                      </w:r>
                      <w:r w:rsidR="00D25303" w:rsidRPr="000F578F">
                        <w:rPr>
                          <w:rFonts w:ascii="Cambria" w:hAnsi="Cambria"/>
                          <w:b/>
                        </w:rPr>
                        <w:t>:</w:t>
                      </w:r>
                    </w:p>
                    <w:p w14:paraId="10142B7C" w14:textId="56EE7219" w:rsidR="00330493" w:rsidRPr="0091063F" w:rsidRDefault="00330493" w:rsidP="00330493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3D37C2">
                        <w:rPr>
                          <w:rFonts w:ascii="Cambria" w:hAnsi="Cambria"/>
                          <w:highlight w:val="lightGray"/>
                        </w:rPr>
                        <w:t>V10011A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70D4DC0E" w14:textId="19EC6E27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3D37C2">
                        <w:rPr>
                          <w:rFonts w:ascii="Cambria" w:hAnsi="Cambria"/>
                        </w:rPr>
                        <w:t>4868</w:t>
                      </w:r>
                    </w:p>
                    <w:p w14:paraId="310B0524" w14:textId="420CA07D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3D37C2">
                        <w:rPr>
                          <w:rFonts w:ascii="Cambria" w:hAnsi="Cambria"/>
                          <w:highlight w:val="lightGray"/>
                        </w:rPr>
                        <w:t>4875</w:t>
                      </w:r>
                    </w:p>
                    <w:p w14:paraId="0ED0F9E4" w14:textId="2114CAD9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  <w:r w:rsidR="003D37C2">
                        <w:rPr>
                          <w:rFonts w:ascii="Cambria" w:hAnsi="Cambria"/>
                        </w:rPr>
                        <w:t>/vite</w:t>
                      </w:r>
                    </w:p>
                    <w:p w14:paraId="020F6212" w14:textId="77777777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2331EF88" w14:textId="77777777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4DBF0794" w14:textId="7D6790F0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3D37C2">
                        <w:rPr>
                          <w:rFonts w:ascii="Cambria" w:hAnsi="Cambria"/>
                          <w:highlight w:val="lightGray"/>
                        </w:rPr>
                        <w:t>25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34929B13" w14:textId="1FA4703F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</w:t>
                      </w:r>
                      <w:r w:rsidR="003D37C2">
                        <w:rPr>
                          <w:rFonts w:ascii="Cambria" w:hAnsi="Cambria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D37C2">
                        <w:rPr>
                          <w:rFonts w:ascii="Cambria" w:hAnsi="Cambria"/>
                        </w:rPr>
                        <w:t>125</w:t>
                      </w:r>
                    </w:p>
                    <w:p w14:paraId="7753E75D" w14:textId="2A7024D4" w:rsidR="00330493" w:rsidRDefault="00330493" w:rsidP="00330493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</w:t>
                      </w:r>
                      <w:r w:rsidR="003D37C2">
                        <w:rPr>
                          <w:rFonts w:ascii="Cambria" w:hAnsi="Cambria"/>
                          <w:highlight w:val="lightGray"/>
                        </w:rPr>
                        <w:t xml:space="preserve">    7,2</w:t>
                      </w:r>
                    </w:p>
                    <w:p w14:paraId="72093842" w14:textId="49F90671" w:rsidR="00DC25CD" w:rsidRDefault="00330493" w:rsidP="00330493">
                      <w:pPr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3D37C2">
                        <w:rPr>
                          <w:rFonts w:ascii="Cambria" w:hAnsi="Cambria"/>
                        </w:rPr>
                        <w:t>925</w:t>
                      </w:r>
                    </w:p>
                    <w:p w14:paraId="6E8F7AFB" w14:textId="77777777" w:rsidR="00330493" w:rsidRPr="00632029" w:rsidRDefault="00330493" w:rsidP="00330493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6C03223" w14:textId="38109FF7" w:rsidR="00A41ACB" w:rsidRPr="00632029" w:rsidRDefault="00330493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632029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765053C9" w14:textId="5657D9EA" w:rsidR="00793088" w:rsidRPr="00692C9B" w:rsidRDefault="00330493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OGM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02AB3584" w14:textId="57BA26C7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E925DB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1F7FDE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B7FB7" w14:textId="77777777" w:rsidR="00F51B90" w:rsidRDefault="00F51B90" w:rsidP="005D45E1">
      <w:pPr>
        <w:spacing w:after="0" w:line="240" w:lineRule="auto"/>
      </w:pPr>
      <w:r>
        <w:separator/>
      </w:r>
    </w:p>
  </w:endnote>
  <w:endnote w:type="continuationSeparator" w:id="0">
    <w:p w14:paraId="014364AD" w14:textId="77777777" w:rsidR="00F51B90" w:rsidRDefault="00F51B90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E35C93" w14:textId="77777777" w:rsidR="005D45E1" w:rsidRPr="00330493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330493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0634F1E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CDEF1F6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FE35C93" w14:textId="77777777" w:rsidR="005D45E1" w:rsidRPr="00330493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330493">
                      <w:rPr>
                        <w:lang w:val="en-GB"/>
                      </w:rPr>
                      <w:t>Cantine Andreas Mazzei – Alibrianza srl</w:t>
                    </w:r>
                  </w:p>
                  <w:p w14:paraId="30634F1E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CDEF1F6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E068B" w14:textId="77777777" w:rsidR="00F51B90" w:rsidRDefault="00F51B90" w:rsidP="005D45E1">
      <w:pPr>
        <w:spacing w:after="0" w:line="240" w:lineRule="auto"/>
      </w:pPr>
      <w:r>
        <w:separator/>
      </w:r>
    </w:p>
  </w:footnote>
  <w:footnote w:type="continuationSeparator" w:id="0">
    <w:p w14:paraId="282D5B6D" w14:textId="77777777" w:rsidR="00F51B90" w:rsidRDefault="00F51B90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13156F87" w:rsidR="005D45E1" w:rsidRDefault="000F578F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38644D6F" wp14:editId="5B4DEDBB">
          <wp:simplePos x="0" y="0"/>
          <wp:positionH relativeFrom="column">
            <wp:posOffset>1990725</wp:posOffset>
          </wp:positionH>
          <wp:positionV relativeFrom="paragraph">
            <wp:posOffset>170815</wp:posOffset>
          </wp:positionV>
          <wp:extent cx="2438400" cy="798195"/>
          <wp:effectExtent l="0" t="0" r="0" b="1905"/>
          <wp:wrapTight wrapText="bothSides">
            <wp:wrapPolygon edited="0">
              <wp:start x="0" y="0"/>
              <wp:lineTo x="0" y="21136"/>
              <wp:lineTo x="21431" y="21136"/>
              <wp:lineTo x="21431" y="0"/>
              <wp:lineTo x="0" y="0"/>
            </wp:wrapPolygon>
          </wp:wrapTight>
          <wp:docPr id="1" name="Immagine 1" descr="Immagine che contiene testo, logo, Carattere, Elementi grafi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logo, Carattere, Elementi grafic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79819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75225"/>
    <w:rsid w:val="000D1FCD"/>
    <w:rsid w:val="000F4584"/>
    <w:rsid w:val="000F578F"/>
    <w:rsid w:val="001106F8"/>
    <w:rsid w:val="0013015B"/>
    <w:rsid w:val="001723F8"/>
    <w:rsid w:val="001D4A8D"/>
    <w:rsid w:val="001F3F53"/>
    <w:rsid w:val="001F7FDE"/>
    <w:rsid w:val="00257F1E"/>
    <w:rsid w:val="002A7550"/>
    <w:rsid w:val="002C6B63"/>
    <w:rsid w:val="003126F2"/>
    <w:rsid w:val="00330493"/>
    <w:rsid w:val="00372AE7"/>
    <w:rsid w:val="003909FE"/>
    <w:rsid w:val="003D37C2"/>
    <w:rsid w:val="00425FD5"/>
    <w:rsid w:val="00457465"/>
    <w:rsid w:val="0047224D"/>
    <w:rsid w:val="00472DE8"/>
    <w:rsid w:val="00493867"/>
    <w:rsid w:val="004B1D59"/>
    <w:rsid w:val="004B56EE"/>
    <w:rsid w:val="0051476C"/>
    <w:rsid w:val="00567035"/>
    <w:rsid w:val="005B4839"/>
    <w:rsid w:val="005C2732"/>
    <w:rsid w:val="005D45E1"/>
    <w:rsid w:val="00614C28"/>
    <w:rsid w:val="00630309"/>
    <w:rsid w:val="00632029"/>
    <w:rsid w:val="00692C9B"/>
    <w:rsid w:val="006B43F2"/>
    <w:rsid w:val="00734C1D"/>
    <w:rsid w:val="00793088"/>
    <w:rsid w:val="00852BE2"/>
    <w:rsid w:val="00866DFA"/>
    <w:rsid w:val="00875582"/>
    <w:rsid w:val="008B354B"/>
    <w:rsid w:val="009C40C8"/>
    <w:rsid w:val="00A24BC1"/>
    <w:rsid w:val="00A32C42"/>
    <w:rsid w:val="00A34EB4"/>
    <w:rsid w:val="00A41ACB"/>
    <w:rsid w:val="00A453D5"/>
    <w:rsid w:val="00A532C1"/>
    <w:rsid w:val="00A54178"/>
    <w:rsid w:val="00A73693"/>
    <w:rsid w:val="00A76F00"/>
    <w:rsid w:val="00B1274C"/>
    <w:rsid w:val="00B8101E"/>
    <w:rsid w:val="00B84EEF"/>
    <w:rsid w:val="00BB1A08"/>
    <w:rsid w:val="00BE3E0E"/>
    <w:rsid w:val="00C40DC0"/>
    <w:rsid w:val="00C534A6"/>
    <w:rsid w:val="00CD07D3"/>
    <w:rsid w:val="00CE2BF6"/>
    <w:rsid w:val="00CF3009"/>
    <w:rsid w:val="00CF5D68"/>
    <w:rsid w:val="00D16867"/>
    <w:rsid w:val="00D25303"/>
    <w:rsid w:val="00D61F0B"/>
    <w:rsid w:val="00D83630"/>
    <w:rsid w:val="00DC25CD"/>
    <w:rsid w:val="00DD0B84"/>
    <w:rsid w:val="00DE1640"/>
    <w:rsid w:val="00E00306"/>
    <w:rsid w:val="00E5179D"/>
    <w:rsid w:val="00E925DB"/>
    <w:rsid w:val="00EB6EC9"/>
    <w:rsid w:val="00EE281D"/>
    <w:rsid w:val="00EF612B"/>
    <w:rsid w:val="00EF62AB"/>
    <w:rsid w:val="00F3463E"/>
    <w:rsid w:val="00F51B90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17</cp:revision>
  <cp:lastPrinted>2024-03-15T13:29:00Z</cp:lastPrinted>
  <dcterms:created xsi:type="dcterms:W3CDTF">2023-12-21T10:46:00Z</dcterms:created>
  <dcterms:modified xsi:type="dcterms:W3CDTF">2026-05-15T09:07:00Z</dcterms:modified>
</cp:coreProperties>
</file>